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8" w:rsidRPr="00025BA4" w:rsidRDefault="00025BA4" w:rsidP="00025BA4">
      <w:pPr>
        <w:jc w:val="center"/>
        <w:rPr>
          <w:sz w:val="28"/>
          <w:szCs w:val="28"/>
        </w:rPr>
      </w:pPr>
      <w:r w:rsidRPr="00025BA4">
        <w:rPr>
          <w:rFonts w:hint="eastAsia"/>
          <w:sz w:val="28"/>
          <w:szCs w:val="28"/>
        </w:rPr>
        <w:t>综合得分排序表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4"/>
        <w:gridCol w:w="3825"/>
        <w:gridCol w:w="1275"/>
        <w:gridCol w:w="1559"/>
        <w:gridCol w:w="1428"/>
      </w:tblGrid>
      <w:tr w:rsidR="00B52C5B" w:rsidRPr="00ED0BF6" w:rsidTr="00C5542C">
        <w:trPr>
          <w:trHeight w:val="624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B52C5B" w:rsidRPr="00ED0BF6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D0BF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B52C5B" w:rsidRPr="00ED0BF6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D0BF6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8" w:type="pct"/>
            <w:vAlign w:val="center"/>
          </w:tcPr>
          <w:p w:rsidR="00B52C5B" w:rsidRPr="00ED0BF6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D0BF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ED0BF6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866" w:type="pct"/>
            <w:vAlign w:val="center"/>
          </w:tcPr>
          <w:p w:rsidR="00B52C5B" w:rsidRPr="00ED0BF6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D0BF6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52C5B" w:rsidRPr="00ED0BF6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D0BF6">
              <w:rPr>
                <w:rFonts w:ascii="宋体" w:hAnsi="宋体" w:cs="Tahoma"/>
                <w:bCs/>
                <w:sz w:val="24"/>
              </w:rPr>
              <w:t>评审价格</w:t>
            </w:r>
            <w:r w:rsidRPr="00ED0BF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B52C5B" w:rsidTr="00C5542C">
        <w:trPr>
          <w:trHeight w:val="624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B52C5B" w:rsidRPr="00020F77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0F77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202BDD">
              <w:rPr>
                <w:rFonts w:ascii="宋体" w:hAnsi="宋体" w:cs="Tahoma" w:hint="eastAsia"/>
                <w:bCs/>
                <w:sz w:val="24"/>
              </w:rPr>
              <w:t>天津市保总保安</w:t>
            </w:r>
            <w:proofErr w:type="gramEnd"/>
            <w:r w:rsidRPr="00202BDD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08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98.2933</w:t>
            </w:r>
          </w:p>
        </w:tc>
        <w:tc>
          <w:tcPr>
            <w:tcW w:w="866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1292673.78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1292673.78</w:t>
            </w:r>
          </w:p>
        </w:tc>
      </w:tr>
      <w:tr w:rsidR="00B52C5B" w:rsidTr="00C5542C">
        <w:trPr>
          <w:trHeight w:val="624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B52C5B" w:rsidRPr="00020F77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0F77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202BDD">
              <w:rPr>
                <w:rFonts w:ascii="宋体" w:hAnsi="宋体" w:cs="Tahoma" w:hint="eastAsia"/>
                <w:bCs/>
                <w:sz w:val="24"/>
              </w:rPr>
              <w:t>克危克险</w:t>
            </w:r>
            <w:proofErr w:type="gramEnd"/>
            <w:r w:rsidRPr="00202BDD">
              <w:rPr>
                <w:rFonts w:ascii="宋体" w:hAnsi="宋体" w:cs="Tahoma" w:hint="eastAsia"/>
                <w:bCs/>
                <w:sz w:val="24"/>
              </w:rPr>
              <w:t>（天津）保安服务有限公司</w:t>
            </w:r>
          </w:p>
        </w:tc>
        <w:tc>
          <w:tcPr>
            <w:tcW w:w="708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95.5714</w:t>
            </w:r>
          </w:p>
        </w:tc>
        <w:tc>
          <w:tcPr>
            <w:tcW w:w="866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1191600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1191600</w:t>
            </w:r>
          </w:p>
        </w:tc>
      </w:tr>
      <w:tr w:rsidR="00B52C5B" w:rsidTr="00C5542C">
        <w:trPr>
          <w:trHeight w:val="624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B52C5B" w:rsidRPr="00020F77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0F77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通保保安（天津）集团有限公司</w:t>
            </w:r>
          </w:p>
        </w:tc>
        <w:tc>
          <w:tcPr>
            <w:tcW w:w="708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94.2139</w:t>
            </w:r>
          </w:p>
        </w:tc>
        <w:tc>
          <w:tcPr>
            <w:tcW w:w="866" w:type="pct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1231200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52C5B" w:rsidRPr="00202BDD" w:rsidRDefault="00B52C5B" w:rsidP="00C554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02BDD">
              <w:rPr>
                <w:rFonts w:ascii="宋体" w:hAnsi="宋体" w:cs="Tahoma" w:hint="eastAsia"/>
                <w:bCs/>
                <w:sz w:val="24"/>
              </w:rPr>
              <w:t>1231200</w:t>
            </w:r>
          </w:p>
        </w:tc>
      </w:tr>
    </w:tbl>
    <w:p w:rsidR="003E5805" w:rsidRDefault="003E5805">
      <w:bookmarkStart w:id="0" w:name="_GoBack"/>
      <w:bookmarkEnd w:id="0"/>
    </w:p>
    <w:sectPr w:rsidR="003E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6A" w:rsidRDefault="002D546A" w:rsidP="00311D2E">
      <w:r>
        <w:separator/>
      </w:r>
    </w:p>
  </w:endnote>
  <w:endnote w:type="continuationSeparator" w:id="0">
    <w:p w:rsidR="002D546A" w:rsidRDefault="002D546A" w:rsidP="003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6A" w:rsidRDefault="002D546A" w:rsidP="00311D2E">
      <w:r>
        <w:separator/>
      </w:r>
    </w:p>
  </w:footnote>
  <w:footnote w:type="continuationSeparator" w:id="0">
    <w:p w:rsidR="002D546A" w:rsidRDefault="002D546A" w:rsidP="0031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4"/>
    <w:rsid w:val="00025BA4"/>
    <w:rsid w:val="000F319A"/>
    <w:rsid w:val="001166E7"/>
    <w:rsid w:val="0022377C"/>
    <w:rsid w:val="00290819"/>
    <w:rsid w:val="002D546A"/>
    <w:rsid w:val="00311D2E"/>
    <w:rsid w:val="00371A5D"/>
    <w:rsid w:val="00380326"/>
    <w:rsid w:val="003D7ACF"/>
    <w:rsid w:val="003E5805"/>
    <w:rsid w:val="00456528"/>
    <w:rsid w:val="0055380C"/>
    <w:rsid w:val="005801AE"/>
    <w:rsid w:val="006A1263"/>
    <w:rsid w:val="00730ED4"/>
    <w:rsid w:val="00A43398"/>
    <w:rsid w:val="00A833E0"/>
    <w:rsid w:val="00A83A27"/>
    <w:rsid w:val="00B52C5B"/>
    <w:rsid w:val="00B63AF6"/>
    <w:rsid w:val="00D71D82"/>
    <w:rsid w:val="00E70330"/>
    <w:rsid w:val="00E911E7"/>
    <w:rsid w:val="00FD2383"/>
    <w:rsid w:val="00FF625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2025-04-21T03:51:00Z</dcterms:created>
  <dcterms:modified xsi:type="dcterms:W3CDTF">2025-04-21T06:00:00Z</dcterms:modified>
</cp:coreProperties>
</file>